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EB7" w:rsidRDefault="00285EB7" w:rsidP="00285EB7">
      <w:r>
        <w:rPr>
          <w:u w:val="single"/>
        </w:rPr>
        <w:t>Thomas RACCHEFORD</w:t>
      </w:r>
      <w:r>
        <w:t xml:space="preserve">    (fl.1447)</w:t>
      </w:r>
    </w:p>
    <w:p w:rsidR="00285EB7" w:rsidRDefault="00285EB7" w:rsidP="00285EB7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</w:t>
      </w:r>
    </w:p>
    <w:p w:rsidR="00285EB7" w:rsidRDefault="00285EB7" w:rsidP="00285EB7"/>
    <w:p w:rsidR="00285EB7" w:rsidRDefault="00285EB7" w:rsidP="00285EB7"/>
    <w:p w:rsidR="00285EB7" w:rsidRDefault="00285EB7" w:rsidP="00285EB7">
      <w:pPr>
        <w:numPr>
          <w:ilvl w:val="0"/>
          <w:numId w:val="1"/>
        </w:numPr>
      </w:pPr>
      <w:r>
        <w:t>Tenant of the Three Cups.  (</w:t>
      </w:r>
      <w:smartTag w:uri="urn:schemas-microsoft-com:office:smarttags" w:element="place">
        <w:r>
          <w:t>Jefferson</w:t>
        </w:r>
      </w:smartTag>
      <w:r>
        <w:t xml:space="preserve"> p.1113)</w:t>
      </w:r>
    </w:p>
    <w:p w:rsidR="00285EB7" w:rsidRDefault="00285EB7" w:rsidP="00285EB7"/>
    <w:p w:rsidR="00285EB7" w:rsidRDefault="00285EB7" w:rsidP="00285EB7"/>
    <w:p w:rsidR="00BA4020" w:rsidRDefault="00285EB7" w:rsidP="00285EB7">
      <w:r>
        <w:t>11 October 2010</w:t>
      </w:r>
    </w:p>
    <w:sectPr w:rsidR="00BA4020" w:rsidSect="009E6F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EB7" w:rsidRDefault="00285EB7" w:rsidP="00552EBA">
      <w:r>
        <w:separator/>
      </w:r>
    </w:p>
  </w:endnote>
  <w:endnote w:type="continuationSeparator" w:id="0">
    <w:p w:rsidR="00285EB7" w:rsidRDefault="00285EB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85EB7">
        <w:rPr>
          <w:noProof/>
        </w:rPr>
        <w:t>16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EB7" w:rsidRDefault="00285EB7" w:rsidP="00552EBA">
      <w:r>
        <w:separator/>
      </w:r>
    </w:p>
  </w:footnote>
  <w:footnote w:type="continuationSeparator" w:id="0">
    <w:p w:rsidR="00285EB7" w:rsidRDefault="00285EB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D7FA7"/>
    <w:multiLevelType w:val="hybridMultilevel"/>
    <w:tmpl w:val="B97C820A"/>
    <w:lvl w:ilvl="0" w:tplc="69B4922A">
      <w:start w:val="1447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85EB7"/>
    <w:rsid w:val="00552EBA"/>
    <w:rsid w:val="009E6FF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EB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2010-10-16T15:10:00Z</dcterms:created>
  <dcterms:modified xsi:type="dcterms:W3CDTF">2010-10-16T15:10:00Z</dcterms:modified>
</cp:coreProperties>
</file>